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AF39AE0" w14:textId="7E7C75C0" w:rsidR="00CA6E26" w:rsidRDefault="00C73B42" w:rsidP="00082B8B">
      <w:pPr>
        <w:pStyle w:val="a4"/>
      </w:pPr>
      <w:r>
        <w:rPr>
          <w:rFonts w:hint="eastAsia"/>
        </w:rPr>
        <w:t>Python网络爬虫与信息提取</w:t>
      </w:r>
    </w:p>
    <w:p w14:paraId="07BE3E31" w14:textId="38CE9A22" w:rsidR="00082B8B" w:rsidRPr="00082B8B" w:rsidRDefault="00082B8B" w:rsidP="00082B8B">
      <w:pPr>
        <w:pStyle w:val="1"/>
      </w:pPr>
      <w:r>
        <w:t>爬虫的基本概念</w:t>
      </w:r>
    </w:p>
    <w:p w14:paraId="60348C5B" w14:textId="3CC7F310" w:rsidR="00C73B42" w:rsidRDefault="00C73B42" w:rsidP="00C73B42">
      <w:pPr>
        <w:pStyle w:val="2"/>
      </w:pPr>
      <w:r>
        <w:rPr>
          <w:rFonts w:hint="eastAsia"/>
        </w:rPr>
        <w:t>爬虫的概念</w:t>
      </w:r>
    </w:p>
    <w:p w14:paraId="5DC486CD" w14:textId="1F9B3592" w:rsidR="00C73B42" w:rsidRDefault="00C73B42" w:rsidP="00C73B4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爬虫是模拟浏览器发送请求，获取响应</w:t>
      </w:r>
    </w:p>
    <w:p w14:paraId="2062EDB8" w14:textId="0E4670DB" w:rsidR="00C73B42" w:rsidRDefault="00C73B42" w:rsidP="00C73B42"/>
    <w:p w14:paraId="3F644033" w14:textId="4C362646" w:rsidR="00C73B42" w:rsidRDefault="00C73B42" w:rsidP="00C73B42">
      <w:pPr>
        <w:pStyle w:val="2"/>
      </w:pPr>
      <w:r>
        <w:rPr>
          <w:rFonts w:hint="eastAsia"/>
        </w:rPr>
        <w:t>爬虫的流程</w:t>
      </w:r>
    </w:p>
    <w:p w14:paraId="54672C63" w14:textId="6FA118CC" w:rsidR="00C73B42" w:rsidRDefault="00C73B42" w:rsidP="00C73B42">
      <w:pPr>
        <w:pStyle w:val="a3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url</w:t>
      </w:r>
      <w:proofErr w:type="spellEnd"/>
      <w:r>
        <w:t xml:space="preserve">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发生请求，获取响应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提取数据 </w:t>
      </w:r>
      <w:r>
        <w:sym w:font="Wingdings" w:char="F0E0"/>
      </w:r>
      <w:r>
        <w:t xml:space="preserve"> </w:t>
      </w:r>
      <w:r>
        <w:rPr>
          <w:rFonts w:hint="eastAsia"/>
        </w:rPr>
        <w:t>保存</w:t>
      </w:r>
    </w:p>
    <w:p w14:paraId="119B1190" w14:textId="43D14543" w:rsidR="00C73B42" w:rsidRDefault="00C73B42" w:rsidP="00C73B4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 xml:space="preserve">发生请求，获取响应 </w:t>
      </w:r>
      <w:r>
        <w:sym w:font="Wingdings" w:char="F0E0"/>
      </w:r>
      <w:r>
        <w:t xml:space="preserve"> </w:t>
      </w:r>
      <w:r>
        <w:rPr>
          <w:rFonts w:hint="eastAsia"/>
        </w:rPr>
        <w:t>提取</w:t>
      </w:r>
      <w:proofErr w:type="spellStart"/>
      <w:r>
        <w:rPr>
          <w:rFonts w:hint="eastAsia"/>
        </w:rPr>
        <w:t>u</w:t>
      </w:r>
      <w:r>
        <w:t>rl</w:t>
      </w:r>
      <w:proofErr w:type="spellEnd"/>
    </w:p>
    <w:p w14:paraId="3BE1864E" w14:textId="16A7BA71" w:rsidR="00EA4E4A" w:rsidRDefault="00EA4E4A" w:rsidP="00EA4E4A">
      <w:pPr>
        <w:pStyle w:val="2"/>
      </w:pPr>
      <w:r>
        <w:t>主要内容</w:t>
      </w:r>
    </w:p>
    <w:p w14:paraId="37329308" w14:textId="1309756E" w:rsidR="00864C55" w:rsidRDefault="00EA4E4A" w:rsidP="00B10E7B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55A5A776" wp14:editId="7CD99FB8">
            <wp:extent cx="5274310" cy="319849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1D18D" w14:textId="35032960" w:rsidR="00C73B42" w:rsidRDefault="00864C55" w:rsidP="00864C55">
      <w:pPr>
        <w:pStyle w:val="2"/>
      </w:pPr>
      <w:r>
        <w:rPr>
          <w:rFonts w:hint="eastAsia"/>
        </w:rPr>
        <w:lastRenderedPageBreak/>
        <w:t>爬虫的应用场景</w:t>
      </w:r>
    </w:p>
    <w:p w14:paraId="55570F6E" w14:textId="42B43441" w:rsidR="00864C55" w:rsidRDefault="00864C55" w:rsidP="00C73B42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0B17FE66" wp14:editId="1EE2CDFE">
            <wp:extent cx="5274310" cy="33413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5868B" w14:textId="21364704" w:rsidR="00B10E7B" w:rsidRDefault="00B10E7B" w:rsidP="00B10E7B">
      <w:pPr>
        <w:pStyle w:val="2"/>
      </w:pPr>
      <w:r>
        <w:t>爬虫的定义</w:t>
      </w:r>
    </w:p>
    <w:p w14:paraId="3A4F1D8D" w14:textId="6D24E529" w:rsidR="00B10E7B" w:rsidRDefault="00B10E7B" w:rsidP="00B10E7B">
      <w:pPr>
        <w:pStyle w:val="a3"/>
        <w:numPr>
          <w:ilvl w:val="0"/>
          <w:numId w:val="2"/>
        </w:numPr>
        <w:ind w:firstLineChars="0"/>
      </w:pPr>
      <w:r>
        <w:t>网络蜘蛛（又被称作网页蜘蛛，网络机器人）就是模拟客户端发送网络请求，接受请求响应，一种按照一定规则，自动的抓取互联网信息的程序。</w:t>
      </w:r>
    </w:p>
    <w:p w14:paraId="3B785785" w14:textId="6CEAA5B8" w:rsidR="00B10E7B" w:rsidRDefault="00B10E7B" w:rsidP="00B10E7B">
      <w:pPr>
        <w:pStyle w:val="a3"/>
        <w:numPr>
          <w:ilvl w:val="0"/>
          <w:numId w:val="2"/>
        </w:numPr>
        <w:ind w:firstLineChars="0"/>
      </w:pPr>
      <w:r>
        <w:t>只要浏览器能做的事，原则上，爬虫都可以做。</w:t>
      </w:r>
    </w:p>
    <w:p w14:paraId="00E47CDB" w14:textId="73749BC7" w:rsidR="00B10E7B" w:rsidRDefault="00B10E7B" w:rsidP="00B10E7B">
      <w:pPr>
        <w:pStyle w:val="2"/>
      </w:pPr>
      <w:r>
        <w:t>爬虫的更多用途</w:t>
      </w:r>
    </w:p>
    <w:p w14:paraId="5B8929BC" w14:textId="24F6A544" w:rsidR="00B10E7B" w:rsidRDefault="00C33B8B" w:rsidP="00C33B8B">
      <w:pPr>
        <w:pStyle w:val="a3"/>
        <w:numPr>
          <w:ilvl w:val="0"/>
          <w:numId w:val="3"/>
        </w:numPr>
        <w:ind w:firstLineChars="0"/>
      </w:pPr>
      <w:r>
        <w:t>12306抢票</w:t>
      </w:r>
    </w:p>
    <w:p w14:paraId="252EE9B6" w14:textId="15AC3A09" w:rsidR="00C33B8B" w:rsidRDefault="00C33B8B" w:rsidP="00C33B8B">
      <w:pPr>
        <w:pStyle w:val="a3"/>
        <w:numPr>
          <w:ilvl w:val="0"/>
          <w:numId w:val="3"/>
        </w:numPr>
        <w:ind w:firstLineChars="0"/>
      </w:pPr>
      <w:r>
        <w:t>网站投票</w:t>
      </w:r>
    </w:p>
    <w:p w14:paraId="0B3B2D0F" w14:textId="18E82557" w:rsidR="00082B8B" w:rsidRDefault="00C33B8B" w:rsidP="00C33B8B">
      <w:pPr>
        <w:pStyle w:val="a3"/>
        <w:numPr>
          <w:ilvl w:val="0"/>
          <w:numId w:val="3"/>
        </w:numPr>
        <w:ind w:firstLineChars="0"/>
      </w:pPr>
      <w:r>
        <w:t>短信轰炸</w:t>
      </w:r>
    </w:p>
    <w:p w14:paraId="097CEEF7" w14:textId="590150D4" w:rsidR="00C33B8B" w:rsidRDefault="00082B8B" w:rsidP="00082B8B">
      <w:pPr>
        <w:widowControl/>
        <w:jc w:val="left"/>
      </w:pPr>
      <w:r>
        <w:br w:type="page"/>
      </w:r>
    </w:p>
    <w:p w14:paraId="4D01273E" w14:textId="439B4F83" w:rsidR="00082B8B" w:rsidRDefault="00082B8B" w:rsidP="00082B8B">
      <w:pPr>
        <w:pStyle w:val="2"/>
      </w:pPr>
      <w:proofErr w:type="spellStart"/>
      <w:r>
        <w:lastRenderedPageBreak/>
        <w:t>url</w:t>
      </w:r>
      <w:proofErr w:type="spellEnd"/>
      <w:r>
        <w:t>格式和http请求格式</w:t>
      </w:r>
    </w:p>
    <w:p w14:paraId="38462909" w14:textId="43058539" w:rsidR="00082B8B" w:rsidRPr="00082B8B" w:rsidRDefault="00082B8B" w:rsidP="00082B8B">
      <w:pPr>
        <w:pStyle w:val="a3"/>
        <w:numPr>
          <w:ilvl w:val="0"/>
          <w:numId w:val="4"/>
        </w:numPr>
        <w:ind w:firstLineChars="0"/>
      </w:pPr>
      <w:proofErr w:type="spellStart"/>
      <w:r>
        <w:t>url</w:t>
      </w:r>
      <w:proofErr w:type="spellEnd"/>
      <w:r>
        <w:t>的格式</w:t>
      </w:r>
    </w:p>
    <w:p w14:paraId="57AE52C6" w14:textId="2286AA10" w:rsidR="00082B8B" w:rsidRDefault="00082B8B" w:rsidP="00F83C32">
      <w:pPr>
        <w:jc w:val="center"/>
      </w:pPr>
      <w:r>
        <w:rPr>
          <w:noProof/>
        </w:rPr>
        <w:drawing>
          <wp:inline distT="0" distB="0" distL="0" distR="0" wp14:anchorId="7E10E191" wp14:editId="10945065">
            <wp:extent cx="5274310" cy="28397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6E182" w14:textId="696BB6D9" w:rsidR="00082B8B" w:rsidRDefault="00082B8B" w:rsidP="00082B8B">
      <w:pPr>
        <w:pStyle w:val="a3"/>
        <w:numPr>
          <w:ilvl w:val="0"/>
          <w:numId w:val="4"/>
        </w:numPr>
        <w:ind w:firstLineChars="0"/>
      </w:pPr>
      <w:r>
        <w:t>HTTP的请求形式</w:t>
      </w:r>
    </w:p>
    <w:p w14:paraId="64528EBA" w14:textId="68C768CE" w:rsidR="00082B8B" w:rsidRDefault="00082B8B" w:rsidP="00F83C32">
      <w:pPr>
        <w:pStyle w:val="a3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28E26AE3" wp14:editId="3F20CF8F">
            <wp:extent cx="5274310" cy="212026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8818" w14:textId="5E230F1C" w:rsidR="00082B8B" w:rsidRDefault="00082B8B" w:rsidP="00F83C32">
      <w:pPr>
        <w:pStyle w:val="a3"/>
        <w:ind w:left="420"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6C608406" wp14:editId="73B23941">
            <wp:extent cx="5274310" cy="108140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6F0C">
        <w:rPr>
          <w:noProof/>
        </w:rPr>
        <w:drawing>
          <wp:inline distT="0" distB="0" distL="0" distR="0" wp14:anchorId="6F47257B" wp14:editId="1775CA4F">
            <wp:extent cx="5274310" cy="8001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DD7A88" wp14:editId="0C948338">
            <wp:extent cx="5274310" cy="250507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7AE32" w14:textId="10C2FFB3" w:rsidR="00DD08C6" w:rsidRDefault="00DD08C6" w:rsidP="00DD08C6">
      <w:pPr>
        <w:pStyle w:val="a3"/>
        <w:numPr>
          <w:ilvl w:val="0"/>
          <w:numId w:val="4"/>
        </w:numPr>
        <w:ind w:firstLineChars="0"/>
      </w:pPr>
      <w:r>
        <w:rPr>
          <w:noProof/>
        </w:rPr>
        <w:t>常见请求头</w:t>
      </w:r>
    </w:p>
    <w:p w14:paraId="23D83186" w14:textId="7DBFF767" w:rsidR="00DD08C6" w:rsidRDefault="00DD08C6" w:rsidP="00F83C32">
      <w:pPr>
        <w:pStyle w:val="a3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17AEC2EC" wp14:editId="2678A789">
            <wp:extent cx="5243014" cy="240812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312F1" w14:textId="4E9814FD" w:rsidR="00DD08C6" w:rsidRDefault="00DD08C6" w:rsidP="00DD08C6">
      <w:pPr>
        <w:pStyle w:val="2"/>
      </w:pPr>
      <w:r>
        <w:t>常用请求方法</w:t>
      </w:r>
    </w:p>
    <w:p w14:paraId="3B6A116A" w14:textId="5D88BE85" w:rsidR="00DD08C6" w:rsidRDefault="00DD08C6" w:rsidP="00DD08C6">
      <w:pPr>
        <w:pStyle w:val="a3"/>
        <w:numPr>
          <w:ilvl w:val="0"/>
          <w:numId w:val="4"/>
        </w:numPr>
        <w:ind w:firstLineChars="0"/>
      </w:pPr>
      <w:r>
        <w:t>GET</w:t>
      </w:r>
    </w:p>
    <w:p w14:paraId="6201CCA8" w14:textId="690788DD" w:rsidR="00DD08C6" w:rsidRDefault="00DD08C6" w:rsidP="00DD08C6">
      <w:pPr>
        <w:pStyle w:val="a3"/>
        <w:numPr>
          <w:ilvl w:val="0"/>
          <w:numId w:val="4"/>
        </w:numPr>
        <w:ind w:firstLineChars="0"/>
      </w:pPr>
      <w:r>
        <w:t>POST</w:t>
      </w:r>
    </w:p>
    <w:p w14:paraId="611A7D92" w14:textId="1209FF1B" w:rsidR="00DD08C6" w:rsidRDefault="00DD08C6" w:rsidP="00DD08C6">
      <w:pPr>
        <w:pStyle w:val="a3"/>
        <w:ind w:left="420" w:firstLineChars="0" w:firstLine="0"/>
      </w:pPr>
      <w:r>
        <w:t>问题：GET与POST方法有什么区别？</w:t>
      </w:r>
    </w:p>
    <w:p w14:paraId="248C68CE" w14:textId="2FF84A41" w:rsidR="00DD08C6" w:rsidRDefault="00DD08C6" w:rsidP="00DD08C6">
      <w:pPr>
        <w:pStyle w:val="2"/>
      </w:pPr>
      <w:r>
        <w:t>响应状态码（status code）</w:t>
      </w:r>
    </w:p>
    <w:p w14:paraId="634577A7" w14:textId="672A47C8" w:rsidR="00DD08C6" w:rsidRDefault="00DD08C6" w:rsidP="00DD08C6">
      <w:pPr>
        <w:pStyle w:val="a3"/>
        <w:numPr>
          <w:ilvl w:val="0"/>
          <w:numId w:val="5"/>
        </w:numPr>
        <w:ind w:firstLineChars="0"/>
      </w:pPr>
      <w:r>
        <w:t>200</w:t>
      </w:r>
      <w:r>
        <w:rPr>
          <w:rFonts w:hint="eastAsia"/>
        </w:rPr>
        <w:t>：</w:t>
      </w:r>
      <w:r>
        <w:t>成功</w:t>
      </w:r>
    </w:p>
    <w:p w14:paraId="7623370B" w14:textId="0CF77175" w:rsidR="00DD08C6" w:rsidRDefault="00DD08C6" w:rsidP="00DD08C6">
      <w:pPr>
        <w:pStyle w:val="a3"/>
        <w:numPr>
          <w:ilvl w:val="0"/>
          <w:numId w:val="5"/>
        </w:numPr>
        <w:ind w:firstLineChars="0"/>
      </w:pPr>
      <w:r>
        <w:t>302：临时转移至新的</w:t>
      </w:r>
      <w:proofErr w:type="spellStart"/>
      <w:r>
        <w:t>url</w:t>
      </w:r>
      <w:proofErr w:type="spellEnd"/>
      <w:r>
        <w:t xml:space="preserve"> </w:t>
      </w:r>
    </w:p>
    <w:p w14:paraId="0867F11B" w14:textId="685DC071" w:rsidR="00DD08C6" w:rsidRDefault="00DD08C6" w:rsidP="00DD08C6">
      <w:pPr>
        <w:pStyle w:val="a3"/>
        <w:numPr>
          <w:ilvl w:val="0"/>
          <w:numId w:val="5"/>
        </w:numPr>
        <w:ind w:firstLineChars="0"/>
      </w:pPr>
      <w:r>
        <w:t>307：临时转移至新的</w:t>
      </w:r>
      <w:proofErr w:type="spellStart"/>
      <w:r>
        <w:t>url</w:t>
      </w:r>
      <w:proofErr w:type="spellEnd"/>
    </w:p>
    <w:p w14:paraId="6FAC9CBE" w14:textId="6BFA0E1B" w:rsidR="00DD08C6" w:rsidRDefault="00DD08C6" w:rsidP="00DD08C6">
      <w:pPr>
        <w:pStyle w:val="a3"/>
        <w:numPr>
          <w:ilvl w:val="0"/>
          <w:numId w:val="5"/>
        </w:numPr>
        <w:ind w:firstLineChars="0"/>
      </w:pPr>
      <w:r>
        <w:t>404：not found</w:t>
      </w:r>
    </w:p>
    <w:p w14:paraId="72FC1D23" w14:textId="1CBB7AF0" w:rsidR="00DD08C6" w:rsidRDefault="00DD08C6" w:rsidP="00DD08C6">
      <w:pPr>
        <w:pStyle w:val="a3"/>
        <w:numPr>
          <w:ilvl w:val="0"/>
          <w:numId w:val="5"/>
        </w:numPr>
        <w:ind w:firstLineChars="0"/>
      </w:pPr>
      <w:r>
        <w:t>500：服务器内部错误</w:t>
      </w:r>
    </w:p>
    <w:p w14:paraId="5F6808E0" w14:textId="424F0BF9" w:rsidR="00DD08C6" w:rsidRDefault="00DD08C6" w:rsidP="006E0A26">
      <w:pPr>
        <w:pStyle w:val="2"/>
      </w:pPr>
      <w:r>
        <w:lastRenderedPageBreak/>
        <w:t>爬虫的分类</w:t>
      </w:r>
    </w:p>
    <w:p w14:paraId="6D8B1CA1" w14:textId="51AA6A78" w:rsidR="00DD08C6" w:rsidRDefault="006E0A26" w:rsidP="006E0A26">
      <w:pPr>
        <w:pStyle w:val="a3"/>
        <w:numPr>
          <w:ilvl w:val="0"/>
          <w:numId w:val="7"/>
        </w:numPr>
        <w:ind w:firstLineChars="0"/>
      </w:pPr>
      <w:r>
        <w:t>通用爬虫：通常指搜索引擎的爬虫</w:t>
      </w:r>
    </w:p>
    <w:p w14:paraId="15D04F5E" w14:textId="7F6F553D" w:rsidR="006E0A26" w:rsidRDefault="006E0A26" w:rsidP="006E0A26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聚焦爬虫：针对特定网站的爬虫</w:t>
      </w:r>
    </w:p>
    <w:p w14:paraId="6D2614B8" w14:textId="3AEF5C49" w:rsidR="006E0A26" w:rsidRDefault="006E0A26" w:rsidP="006E0A26">
      <w:pPr>
        <w:pStyle w:val="2"/>
      </w:pPr>
      <w:r>
        <w:t>通用爬虫和聚焦爬虫工作流程</w:t>
      </w:r>
    </w:p>
    <w:p w14:paraId="0BB41DDC" w14:textId="258E25D4" w:rsidR="006E0A26" w:rsidRPr="007A17CD" w:rsidRDefault="006E0A26" w:rsidP="00F83C32">
      <w:pPr>
        <w:jc w:val="center"/>
        <w:rPr>
          <w:rStyle w:val="20"/>
        </w:rPr>
      </w:pPr>
      <w:r>
        <w:rPr>
          <w:noProof/>
        </w:rPr>
        <w:drawing>
          <wp:inline distT="0" distB="0" distL="0" distR="0" wp14:anchorId="31303990" wp14:editId="32558564">
            <wp:extent cx="5274310" cy="3596005"/>
            <wp:effectExtent l="0" t="0" r="254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17CD" w:rsidRPr="007A17CD">
        <w:rPr>
          <w:rStyle w:val="20"/>
          <w:rFonts w:hint="eastAsia"/>
        </w:rPr>
        <w:t>通用搜索引擎的局限性</w:t>
      </w:r>
    </w:p>
    <w:p w14:paraId="594E007E" w14:textId="1B178C05" w:rsidR="007A17CD" w:rsidRDefault="007A17CD" w:rsidP="007A17CD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返回网页里90%的内容没有用</w:t>
      </w:r>
    </w:p>
    <w:p w14:paraId="71636F22" w14:textId="3702B327" w:rsidR="007A17CD" w:rsidRDefault="007A17CD" w:rsidP="007A17CD">
      <w:pPr>
        <w:pStyle w:val="a3"/>
        <w:numPr>
          <w:ilvl w:val="0"/>
          <w:numId w:val="8"/>
        </w:numPr>
        <w:ind w:firstLineChars="0"/>
      </w:pPr>
      <w:r>
        <w:t>图片、音频、视频多媒体的内容通用搜索引擎无能为力</w:t>
      </w:r>
    </w:p>
    <w:p w14:paraId="7D9FB0E9" w14:textId="43674DDF" w:rsidR="007A17CD" w:rsidRDefault="007A17CD" w:rsidP="007A17CD">
      <w:pPr>
        <w:pStyle w:val="a3"/>
        <w:numPr>
          <w:ilvl w:val="0"/>
          <w:numId w:val="8"/>
        </w:numPr>
        <w:ind w:firstLineChars="0"/>
      </w:pPr>
      <w:r>
        <w:t>不同用户搜索的目的不全相同，但是返</w:t>
      </w:r>
      <w:r w:rsidR="00AD10BF">
        <w:rPr>
          <w:rFonts w:hint="eastAsia"/>
        </w:rPr>
        <w:t xml:space="preserve"> </w:t>
      </w:r>
      <w:r>
        <w:t>容可能相同</w:t>
      </w:r>
    </w:p>
    <w:p w14:paraId="14077916" w14:textId="5B039815" w:rsidR="00AD10BF" w:rsidRDefault="00AD10BF" w:rsidP="00AD10BF">
      <w:pPr>
        <w:pStyle w:val="2"/>
      </w:pPr>
      <w:r>
        <w:t>Robot</w:t>
      </w:r>
      <w:r>
        <w:rPr>
          <w:rFonts w:hint="eastAsia"/>
        </w:rPr>
        <w:t>s协</w:t>
      </w:r>
      <w:r>
        <w:t>议</w:t>
      </w:r>
    </w:p>
    <w:p w14:paraId="70FBB63C" w14:textId="02536BC0" w:rsidR="00AD10BF" w:rsidRDefault="00AD10BF" w:rsidP="00AD10BF">
      <w:r>
        <w:rPr>
          <w:rFonts w:hint="eastAsia"/>
        </w:rPr>
        <w:t>网站通过Robots协议告诉搜索引擎哪些页面可以抓取，哪些页面不能抓取。</w:t>
      </w:r>
    </w:p>
    <w:p w14:paraId="55596710" w14:textId="5EB6ACB9" w:rsidR="00AD10BF" w:rsidRDefault="00AD10BF" w:rsidP="00AD10BF">
      <w:r>
        <w:rPr>
          <w:rFonts w:hint="eastAsia"/>
        </w:rPr>
        <w:t>例如：http：//</w:t>
      </w:r>
      <w:r>
        <w:t>www.taobao.com/robots.txt</w:t>
      </w:r>
    </w:p>
    <w:p w14:paraId="0E6E60DE" w14:textId="77777777" w:rsidR="00B21C0D" w:rsidRDefault="00B21C0D" w:rsidP="00365453">
      <w:pPr>
        <w:pStyle w:val="1"/>
      </w:pPr>
      <w:r>
        <w:rPr>
          <w:rFonts w:hint="eastAsia"/>
        </w:rPr>
        <w:t>Requests使用入门</w:t>
      </w:r>
    </w:p>
    <w:p w14:paraId="3B86EDA1" w14:textId="77777777" w:rsidR="00B21C0D" w:rsidRDefault="00B21C0D" w:rsidP="00B21C0D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问题：为什么要学习requests，而不是</w:t>
      </w:r>
      <w:proofErr w:type="spellStart"/>
      <w:r>
        <w:rPr>
          <w:rFonts w:hint="eastAsia"/>
        </w:rPr>
        <w:t>urllib</w:t>
      </w:r>
      <w:proofErr w:type="spellEnd"/>
      <w:r>
        <w:rPr>
          <w:rFonts w:hint="eastAsia"/>
        </w:rPr>
        <w:t>？</w:t>
      </w:r>
    </w:p>
    <w:p w14:paraId="4257102E" w14:textId="77777777" w:rsidR="00B21C0D" w:rsidRDefault="00B21C0D" w:rsidP="00B21C0D">
      <w:pPr>
        <w:pStyle w:val="a3"/>
        <w:ind w:left="42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7249F017" wp14:editId="198C9CF1">
            <wp:extent cx="4983480" cy="885579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65619" cy="9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4949F" w14:textId="77777777" w:rsidR="00B21C0D" w:rsidRDefault="00B21C0D" w:rsidP="00B21C0D">
      <w:pPr>
        <w:pStyle w:val="2"/>
      </w:pPr>
      <w:r>
        <w:rPr>
          <w:rFonts w:hint="eastAsia"/>
        </w:rPr>
        <w:t>Requests的作用</w:t>
      </w:r>
    </w:p>
    <w:p w14:paraId="2D965E6C" w14:textId="77777777" w:rsidR="00B21C0D" w:rsidRDefault="00B21C0D" w:rsidP="00B21C0D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作用：发送网络请求，返回响应数据</w:t>
      </w:r>
    </w:p>
    <w:p w14:paraId="7CB113B9" w14:textId="77777777" w:rsidR="00B21C0D" w:rsidRDefault="00B21C0D" w:rsidP="00B21C0D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中文文档 API：</w:t>
      </w:r>
      <w:r>
        <w:fldChar w:fldCharType="begin"/>
      </w:r>
      <w:r>
        <w:instrText xml:space="preserve"> HYPERLINK "</w:instrText>
      </w:r>
      <w:r>
        <w:rPr>
          <w:rFonts w:hint="eastAsia"/>
        </w:rPr>
        <w:instrText>h</w:instrText>
      </w:r>
      <w:r>
        <w:instrText xml:space="preserve">ttp://doc.python-requests.org/zh_CN/lastest/index.html" </w:instrText>
      </w:r>
      <w:r>
        <w:fldChar w:fldCharType="separate"/>
      </w:r>
      <w:r w:rsidRPr="008D3B69">
        <w:rPr>
          <w:rStyle w:val="a6"/>
          <w:rFonts w:hint="eastAsia"/>
        </w:rPr>
        <w:t>h</w:t>
      </w:r>
      <w:r w:rsidRPr="008D3B69">
        <w:rPr>
          <w:rStyle w:val="a6"/>
        </w:rPr>
        <w:t>ttp://doc.python-requests.org/zh_CN/lastest/index.html</w:t>
      </w:r>
      <w:r>
        <w:fldChar w:fldCharType="end"/>
      </w:r>
    </w:p>
    <w:p w14:paraId="304E8CC8" w14:textId="77777777" w:rsidR="00B21C0D" w:rsidRDefault="00B21C0D" w:rsidP="00B21C0D">
      <w:pPr>
        <w:pStyle w:val="2"/>
      </w:pPr>
      <w:r>
        <w:t>Requests</w:t>
      </w:r>
      <w:r>
        <w:rPr>
          <w:rFonts w:hint="eastAsia"/>
        </w:rPr>
        <w:t>中的解码方法</w:t>
      </w:r>
    </w:p>
    <w:p w14:paraId="507B8FC6" w14:textId="77777777" w:rsidR="00B21C0D" w:rsidRDefault="00B21C0D" w:rsidP="00B21C0D">
      <w:pPr>
        <w:pStyle w:val="a3"/>
        <w:numPr>
          <w:ilvl w:val="0"/>
          <w:numId w:val="17"/>
        </w:numPr>
        <w:ind w:firstLineChars="0"/>
      </w:pPr>
      <w:proofErr w:type="spellStart"/>
      <w:r>
        <w:t>Response.content.decode</w:t>
      </w:r>
      <w:proofErr w:type="spellEnd"/>
      <w:r>
        <w:t>()</w:t>
      </w:r>
    </w:p>
    <w:p w14:paraId="2F4784D5" w14:textId="77777777" w:rsidR="00B21C0D" w:rsidRDefault="00B21C0D" w:rsidP="00B21C0D">
      <w:pPr>
        <w:pStyle w:val="a3"/>
        <w:numPr>
          <w:ilvl w:val="0"/>
          <w:numId w:val="17"/>
        </w:numPr>
        <w:ind w:firstLineChars="0"/>
      </w:pPr>
      <w:proofErr w:type="spellStart"/>
      <w:r>
        <w:t>Response.content.decode</w:t>
      </w:r>
      <w:proofErr w:type="spellEnd"/>
      <w:r>
        <w:t>(“</w:t>
      </w:r>
      <w:proofErr w:type="spellStart"/>
      <w:r>
        <w:t>gbk</w:t>
      </w:r>
      <w:proofErr w:type="spellEnd"/>
      <w:r>
        <w:t>”)</w:t>
      </w:r>
    </w:p>
    <w:p w14:paraId="65BFBA6A" w14:textId="77777777" w:rsidR="00B21C0D" w:rsidRDefault="00B21C0D" w:rsidP="00B21C0D">
      <w:pPr>
        <w:pStyle w:val="a3"/>
        <w:numPr>
          <w:ilvl w:val="0"/>
          <w:numId w:val="17"/>
        </w:numPr>
        <w:ind w:firstLineChars="0"/>
      </w:pPr>
      <w:proofErr w:type="spellStart"/>
      <w:r>
        <w:t>Response.text</w:t>
      </w:r>
      <w:proofErr w:type="spellEnd"/>
    </w:p>
    <w:p w14:paraId="210D186A" w14:textId="389E21C3" w:rsidR="00B21C0D" w:rsidRDefault="00B21C0D" w:rsidP="00B21C0D">
      <w:pPr>
        <w:pStyle w:val="a3"/>
        <w:numPr>
          <w:ilvl w:val="0"/>
          <w:numId w:val="17"/>
        </w:numPr>
        <w:ind w:firstLineChars="0"/>
      </w:pPr>
      <w:proofErr w:type="spellStart"/>
      <w:r>
        <w:t>Response.encoding</w:t>
      </w:r>
      <w:proofErr w:type="spellEnd"/>
      <w:r>
        <w:t xml:space="preserve">  = “utf-8”</w:t>
      </w:r>
    </w:p>
    <w:p w14:paraId="258210E1" w14:textId="7EF40AD4" w:rsidR="00B21C0D" w:rsidRDefault="00B21C0D" w:rsidP="00B21C0D">
      <w:pPr>
        <w:pStyle w:val="2"/>
        <w:rPr>
          <w:rFonts w:hint="eastAsia"/>
        </w:rPr>
      </w:pPr>
      <w:proofErr w:type="spellStart"/>
      <w:r>
        <w:t>Response.text</w:t>
      </w:r>
      <w:proofErr w:type="spellEnd"/>
      <w:r>
        <w:rPr>
          <w:rFonts w:hint="eastAsia"/>
        </w:rPr>
        <w:t>与</w:t>
      </w:r>
      <w:proofErr w:type="spellStart"/>
      <w:r>
        <w:rPr>
          <w:rFonts w:hint="eastAsia"/>
        </w:rPr>
        <w:t>r</w:t>
      </w:r>
      <w:r>
        <w:t>esponse.content</w:t>
      </w:r>
      <w:proofErr w:type="spellEnd"/>
      <w:r>
        <w:rPr>
          <w:rFonts w:hint="eastAsia"/>
        </w:rPr>
        <w:t>的区别</w:t>
      </w:r>
    </w:p>
    <w:p w14:paraId="6EFF21CA" w14:textId="7C520178" w:rsidR="00B21C0D" w:rsidRDefault="00B21C0D" w:rsidP="00B21C0D">
      <w:pPr>
        <w:jc w:val="center"/>
      </w:pPr>
      <w:r>
        <w:rPr>
          <w:noProof/>
        </w:rPr>
        <w:drawing>
          <wp:inline distT="0" distB="0" distL="0" distR="0" wp14:anchorId="5E52E480" wp14:editId="79DD449D">
            <wp:extent cx="4000500" cy="2160636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21363" cy="217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0F5366" wp14:editId="4E6EE8A4">
            <wp:extent cx="5274310" cy="29083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65B4" w14:textId="77777777" w:rsidR="00B21C0D" w:rsidRPr="00AD10BF" w:rsidRDefault="00B21C0D" w:rsidP="00B21C0D">
      <w:pPr>
        <w:pStyle w:val="2"/>
        <w:rPr>
          <w:rFonts w:hint="eastAsia"/>
        </w:rPr>
      </w:pPr>
      <w:r>
        <w:t>R</w:t>
      </w:r>
      <w:r>
        <w:rPr>
          <w:rFonts w:hint="eastAsia"/>
        </w:rPr>
        <w:t>equests保存图片</w:t>
      </w:r>
    </w:p>
    <w:p w14:paraId="63684203" w14:textId="1880CC2F" w:rsidR="00B21C0D" w:rsidRDefault="00B21C0D" w:rsidP="00B21C0D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025F766" wp14:editId="73D7E6ED">
            <wp:extent cx="3977522" cy="1188085"/>
            <wp:effectExtent l="0" t="0" r="444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12414" cy="125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ADF6" w14:textId="253794C6" w:rsidR="00AD10BF" w:rsidRDefault="002D101B" w:rsidP="002D101B">
      <w:pPr>
        <w:pStyle w:val="2"/>
        <w:rPr>
          <w:noProof/>
        </w:rPr>
      </w:pPr>
      <w:r>
        <w:rPr>
          <w:rFonts w:hint="eastAsia"/>
          <w:noProof/>
        </w:rPr>
        <w:lastRenderedPageBreak/>
        <w:t>浏览器发送HTTP请求的过程</w:t>
      </w:r>
    </w:p>
    <w:p w14:paraId="60533084" w14:textId="05DCFC83" w:rsidR="002D101B" w:rsidRDefault="002D101B" w:rsidP="00F83C32">
      <w:pPr>
        <w:jc w:val="center"/>
      </w:pPr>
      <w:r>
        <w:rPr>
          <w:noProof/>
        </w:rPr>
        <w:drawing>
          <wp:inline distT="0" distB="0" distL="0" distR="0" wp14:anchorId="03FEE662" wp14:editId="0874DA07">
            <wp:extent cx="5274310" cy="22498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FE963" w14:textId="089FFE6C" w:rsidR="002D101B" w:rsidRDefault="002D101B" w:rsidP="002D101B">
      <w:pPr>
        <w:pStyle w:val="2"/>
      </w:pPr>
      <w:r>
        <w:rPr>
          <w:rFonts w:hint="eastAsia"/>
        </w:rPr>
        <w:t>发送简单请求</w:t>
      </w:r>
    </w:p>
    <w:p w14:paraId="7CF03871" w14:textId="739843B1" w:rsidR="002D101B" w:rsidRDefault="002D101B" w:rsidP="00F83C32">
      <w:pPr>
        <w:jc w:val="center"/>
      </w:pPr>
      <w:r>
        <w:rPr>
          <w:noProof/>
        </w:rPr>
        <w:drawing>
          <wp:inline distT="0" distB="0" distL="0" distR="0" wp14:anchorId="7FF7C2C5" wp14:editId="55BB70EF">
            <wp:extent cx="4610100" cy="1874467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35423" cy="188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5969A" w14:textId="78750182" w:rsidR="002D101B" w:rsidRDefault="002D101B" w:rsidP="00A621AE">
      <w:pPr>
        <w:pStyle w:val="2"/>
      </w:pPr>
      <w:r>
        <w:rPr>
          <w:rFonts w:hint="eastAsia"/>
        </w:rPr>
        <w:t>发送带header请求</w:t>
      </w:r>
    </w:p>
    <w:p w14:paraId="3BC7DF3F" w14:textId="1663D18C" w:rsidR="00A621AE" w:rsidRDefault="00A621AE" w:rsidP="00A621AE">
      <w:pPr>
        <w:jc w:val="center"/>
      </w:pPr>
      <w:r>
        <w:rPr>
          <w:noProof/>
        </w:rPr>
        <w:drawing>
          <wp:inline distT="0" distB="0" distL="0" distR="0" wp14:anchorId="058640DF" wp14:editId="5F445361">
            <wp:extent cx="4344035" cy="2110740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89384" cy="213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A99FD" w14:textId="0963E120" w:rsidR="00A621AE" w:rsidRDefault="00A621AE" w:rsidP="00A621AE">
      <w:pPr>
        <w:pStyle w:val="2"/>
      </w:pPr>
      <w:r>
        <w:rPr>
          <w:rFonts w:hint="eastAsia"/>
        </w:rPr>
        <w:lastRenderedPageBreak/>
        <w:t>发送带参数的请求</w:t>
      </w:r>
    </w:p>
    <w:p w14:paraId="57C040E5" w14:textId="536E8C75" w:rsidR="00F83C32" w:rsidRDefault="00F83C32" w:rsidP="004D553C">
      <w:pPr>
        <w:jc w:val="center"/>
      </w:pPr>
      <w:r>
        <w:rPr>
          <w:noProof/>
        </w:rPr>
        <w:drawing>
          <wp:inline distT="0" distB="0" distL="0" distR="0" wp14:anchorId="65CEE00B" wp14:editId="269B1BC1">
            <wp:extent cx="4320540" cy="1988093"/>
            <wp:effectExtent l="0" t="0" r="381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65272" cy="200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107F" w14:textId="77777777" w:rsidR="004D553C" w:rsidRDefault="004D553C" w:rsidP="004D553C">
      <w:pPr>
        <w:pStyle w:val="2"/>
      </w:pPr>
      <w:r>
        <w:rPr>
          <w:rFonts w:hint="eastAsia"/>
        </w:rPr>
        <w:t>发送Post请求</w:t>
      </w:r>
    </w:p>
    <w:p w14:paraId="530F4BC1" w14:textId="49C897BB" w:rsidR="004D553C" w:rsidRDefault="004D553C" w:rsidP="004D553C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登录注册（Post比Get更安全）</w:t>
      </w:r>
    </w:p>
    <w:p w14:paraId="2F71AE56" w14:textId="60E7542C" w:rsidR="004D553C" w:rsidRDefault="004D553C" w:rsidP="004D553C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需要传输大文本内容的时候（Post请求对数据长度没有要求）</w:t>
      </w:r>
    </w:p>
    <w:p w14:paraId="25950509" w14:textId="751B7D29" w:rsidR="004D553C" w:rsidRDefault="004D553C" w:rsidP="004D553C">
      <w:pPr>
        <w:pStyle w:val="a3"/>
        <w:ind w:left="420" w:firstLineChars="0" w:firstLine="0"/>
      </w:pPr>
      <w:r>
        <w:rPr>
          <w:rFonts w:hint="eastAsia"/>
        </w:rPr>
        <w:t>所以，爬虫也需要在这两点模拟浏览器发送Post请求</w:t>
      </w:r>
    </w:p>
    <w:p w14:paraId="3A9D86E8" w14:textId="2396B9FA" w:rsidR="004D553C" w:rsidRDefault="004D553C" w:rsidP="004D553C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用法：</w:t>
      </w:r>
    </w:p>
    <w:p w14:paraId="68698283" w14:textId="191D4F80" w:rsidR="004D553C" w:rsidRDefault="004D553C" w:rsidP="004D553C">
      <w:pPr>
        <w:pStyle w:val="a3"/>
        <w:ind w:left="420" w:firstLineChars="0" w:firstLine="0"/>
      </w:pPr>
      <w:r>
        <w:t>R</w:t>
      </w:r>
      <w:r>
        <w:rPr>
          <w:rFonts w:hint="eastAsia"/>
        </w:rPr>
        <w:t>esponse</w:t>
      </w:r>
      <w:r>
        <w:t xml:space="preserve">  </w:t>
      </w:r>
      <w:r>
        <w:rPr>
          <w:rFonts w:hint="eastAsia"/>
        </w:rPr>
        <w:t>=</w:t>
      </w:r>
      <w:r>
        <w:t xml:space="preserve"> </w:t>
      </w:r>
      <w:proofErr w:type="spellStart"/>
      <w:r>
        <w:rPr>
          <w:rFonts w:hint="eastAsia"/>
        </w:rPr>
        <w:t>request</w:t>
      </w:r>
      <w:r>
        <w:t>s</w:t>
      </w:r>
      <w:r>
        <w:rPr>
          <w:rFonts w:hint="eastAsia"/>
        </w:rPr>
        <w:t>.</w:t>
      </w:r>
      <w:r>
        <w:t>post</w:t>
      </w:r>
      <w:proofErr w:type="spellEnd"/>
      <w:r>
        <w:t>(</w:t>
      </w:r>
      <w:hyperlink r:id="rId22" w:history="1">
        <w:r w:rsidRPr="00C95C3E">
          <w:rPr>
            <w:rStyle w:val="a6"/>
          </w:rPr>
          <w:t>http://www.baifu.com/”,data.headers</w:t>
        </w:r>
      </w:hyperlink>
      <w:r>
        <w:t xml:space="preserve"> = headers)</w:t>
      </w:r>
    </w:p>
    <w:p w14:paraId="147FA9E2" w14:textId="3E682453" w:rsidR="004D553C" w:rsidRDefault="004D553C" w:rsidP="004D553C">
      <w:pPr>
        <w:pStyle w:val="a3"/>
        <w:ind w:left="420" w:firstLineChars="0" w:firstLine="0"/>
      </w:pPr>
      <w:r>
        <w:t xml:space="preserve">data </w:t>
      </w:r>
      <w:r>
        <w:rPr>
          <w:rFonts w:hint="eastAsia"/>
        </w:rPr>
        <w:t>的形式：字典</w:t>
      </w:r>
    </w:p>
    <w:p w14:paraId="3C46500E" w14:textId="7556E82A" w:rsidR="00FF3D09" w:rsidRDefault="00FF3D09" w:rsidP="00FF3D09">
      <w:pPr>
        <w:pStyle w:val="a3"/>
        <w:ind w:left="420" w:firstLineChars="0" w:firstLine="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215799D" wp14:editId="64891C43">
            <wp:extent cx="3558540" cy="4134778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4506" cy="418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A5772" w14:textId="0684E515" w:rsidR="004D553C" w:rsidRDefault="004638DA" w:rsidP="004638DA">
      <w:pPr>
        <w:pStyle w:val="2"/>
      </w:pPr>
      <w:r>
        <w:rPr>
          <w:rFonts w:hint="eastAsia"/>
        </w:rPr>
        <w:lastRenderedPageBreak/>
        <w:t>使用代理</w:t>
      </w:r>
    </w:p>
    <w:p w14:paraId="33550503" w14:textId="53FF85AE" w:rsidR="004638DA" w:rsidRDefault="004638DA" w:rsidP="004638DA">
      <w:r>
        <w:rPr>
          <w:noProof/>
        </w:rPr>
        <w:drawing>
          <wp:inline distT="0" distB="0" distL="0" distR="0" wp14:anchorId="434BD2E7" wp14:editId="4AEBD2B7">
            <wp:extent cx="5274310" cy="13030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83DD4" w14:textId="1B19E576" w:rsidR="004638DA" w:rsidRDefault="004638DA" w:rsidP="004638DA">
      <w:r>
        <w:rPr>
          <w:noProof/>
        </w:rPr>
        <w:drawing>
          <wp:inline distT="0" distB="0" distL="0" distR="0" wp14:anchorId="3221DBEF" wp14:editId="2FBDB01C">
            <wp:extent cx="5274310" cy="16637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497B0" w14:textId="79C77D08" w:rsidR="004638DA" w:rsidRDefault="004638DA" w:rsidP="004638DA">
      <w:pPr>
        <w:jc w:val="center"/>
      </w:pPr>
      <w:r>
        <w:rPr>
          <w:noProof/>
        </w:rPr>
        <w:drawing>
          <wp:inline distT="0" distB="0" distL="0" distR="0" wp14:anchorId="7FE099B6" wp14:editId="1C5B6892">
            <wp:extent cx="4892040" cy="1670927"/>
            <wp:effectExtent l="0" t="0" r="381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56299" cy="169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48D7F" w14:textId="0FCE81AB" w:rsidR="004638DA" w:rsidRDefault="004638DA" w:rsidP="004638DA">
      <w:pPr>
        <w:pStyle w:val="2"/>
      </w:pPr>
      <w:r>
        <w:rPr>
          <w:rFonts w:hint="eastAsia"/>
        </w:rPr>
        <w:t>为什么要使用代理？</w:t>
      </w:r>
    </w:p>
    <w:p w14:paraId="215FDE7C" w14:textId="7E93B200" w:rsidR="004638DA" w:rsidRDefault="004638DA" w:rsidP="004638DA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让服务器以为</w:t>
      </w:r>
      <w:r w:rsidRPr="004638DA">
        <w:rPr>
          <w:rFonts w:hint="eastAsia"/>
          <w:color w:val="FF0000"/>
        </w:rPr>
        <w:t>不是同一个客户</w:t>
      </w:r>
      <w:r>
        <w:rPr>
          <w:rFonts w:hint="eastAsia"/>
        </w:rPr>
        <w:t>端在请求</w:t>
      </w:r>
    </w:p>
    <w:p w14:paraId="0320B0F3" w14:textId="4E6F08E9" w:rsidR="004638DA" w:rsidRDefault="004638DA" w:rsidP="004638DA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防止我们的</w:t>
      </w:r>
      <w:r w:rsidRPr="004638DA">
        <w:rPr>
          <w:rFonts w:hint="eastAsia"/>
          <w:color w:val="FF0000"/>
        </w:rPr>
        <w:t>真实地址</w:t>
      </w:r>
      <w:r>
        <w:rPr>
          <w:rFonts w:hint="eastAsia"/>
        </w:rPr>
        <w:t>被泄露，防止被追究</w:t>
      </w:r>
    </w:p>
    <w:p w14:paraId="14B5AD29" w14:textId="4E375070" w:rsidR="0072291E" w:rsidRDefault="0072291E" w:rsidP="004638DA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准备IP地址，组成IP池（随机选择，排序随记优先级*使用次数*）</w:t>
      </w:r>
    </w:p>
    <w:p w14:paraId="3B15B380" w14:textId="7E847F67" w:rsidR="0072291E" w:rsidRPr="0072291E" w:rsidRDefault="0072291E" w:rsidP="0072291E">
      <w:pPr>
        <w:pStyle w:val="a3"/>
        <w:ind w:left="420" w:firstLineChars="0" w:firstLine="0"/>
        <w:rPr>
          <w:rStyle w:val="a8"/>
        </w:rPr>
      </w:pPr>
      <w:r w:rsidRPr="0072291E">
        <w:rPr>
          <w:rStyle w:val="a8"/>
        </w:rPr>
        <w:t>{</w:t>
      </w:r>
      <w:r w:rsidRPr="0072291E">
        <w:rPr>
          <w:rStyle w:val="a8"/>
          <w:rFonts w:hint="eastAsia"/>
        </w:rPr>
        <w:t>“</w:t>
      </w:r>
      <w:proofErr w:type="spellStart"/>
      <w:r w:rsidRPr="0072291E">
        <w:rPr>
          <w:rStyle w:val="a8"/>
          <w:rFonts w:hint="eastAsia"/>
        </w:rPr>
        <w:t>ip</w:t>
      </w:r>
      <w:proofErr w:type="spellEnd"/>
      <w:r w:rsidRPr="0072291E">
        <w:rPr>
          <w:rStyle w:val="a8"/>
          <w:rFonts w:hint="eastAsia"/>
        </w:rPr>
        <w:t>”:</w:t>
      </w:r>
      <w:proofErr w:type="spellStart"/>
      <w:r w:rsidRPr="0072291E">
        <w:rPr>
          <w:rStyle w:val="a8"/>
        </w:rPr>
        <w:t>ip</w:t>
      </w:r>
      <w:proofErr w:type="spellEnd"/>
      <w:r w:rsidRPr="0072291E">
        <w:rPr>
          <w:rStyle w:val="a8"/>
        </w:rPr>
        <w:t>,</w:t>
      </w:r>
      <w:r w:rsidRPr="0072291E">
        <w:rPr>
          <w:rStyle w:val="a8"/>
          <w:rFonts w:hint="eastAsia"/>
        </w:rPr>
        <w:t>“t</w:t>
      </w:r>
      <w:r w:rsidRPr="0072291E">
        <w:rPr>
          <w:rStyle w:val="a8"/>
        </w:rPr>
        <w:t>imes</w:t>
      </w:r>
      <w:r w:rsidRPr="0072291E">
        <w:rPr>
          <w:rStyle w:val="a8"/>
          <w:rFonts w:hint="eastAsia"/>
        </w:rPr>
        <w:t>”:</w:t>
      </w:r>
      <w:r w:rsidRPr="0072291E">
        <w:rPr>
          <w:rStyle w:val="a8"/>
        </w:rPr>
        <w:t>0}</w:t>
      </w:r>
    </w:p>
    <w:p w14:paraId="3C187F5D" w14:textId="10272242" w:rsidR="0072291E" w:rsidRPr="0072291E" w:rsidRDefault="0072291E" w:rsidP="0072291E">
      <w:pPr>
        <w:pStyle w:val="a3"/>
        <w:ind w:left="420" w:firstLineChars="0" w:firstLine="0"/>
        <w:rPr>
          <w:rStyle w:val="a8"/>
        </w:rPr>
      </w:pPr>
      <w:r w:rsidRPr="0072291E">
        <w:rPr>
          <w:rStyle w:val="a8"/>
          <w:rFonts w:hint="eastAsia"/>
        </w:rPr>
        <w:t>[</w:t>
      </w:r>
      <w:r w:rsidRPr="0072291E">
        <w:rPr>
          <w:rStyle w:val="a8"/>
        </w:rPr>
        <w:t>{},{},{},{},{}]，对这个</w:t>
      </w:r>
      <w:r w:rsidRPr="0072291E">
        <w:rPr>
          <w:rStyle w:val="a8"/>
          <w:rFonts w:hint="eastAsia"/>
        </w:rPr>
        <w:t>IP列表进行排序，按照使用次数</w:t>
      </w:r>
    </w:p>
    <w:p w14:paraId="4859EC82" w14:textId="36C52CD1" w:rsidR="0072291E" w:rsidRPr="0072291E" w:rsidRDefault="0072291E" w:rsidP="0072291E">
      <w:pPr>
        <w:pStyle w:val="a3"/>
        <w:ind w:left="420" w:firstLineChars="0" w:firstLine="0"/>
        <w:rPr>
          <w:rStyle w:val="a8"/>
        </w:rPr>
      </w:pPr>
      <w:r w:rsidRPr="0072291E">
        <w:rPr>
          <w:rStyle w:val="a8"/>
        </w:rPr>
        <w:t>选择使用次数较少的几个I</w:t>
      </w:r>
      <w:r w:rsidRPr="0072291E">
        <w:rPr>
          <w:rStyle w:val="a8"/>
          <w:rFonts w:hint="eastAsia"/>
        </w:rPr>
        <w:t>P，从中随机选择一个</w:t>
      </w:r>
    </w:p>
    <w:p w14:paraId="370A2470" w14:textId="230D8C00" w:rsidR="0072291E" w:rsidRDefault="0072291E" w:rsidP="0072291E">
      <w:pPr>
        <w:pStyle w:val="2"/>
      </w:pPr>
      <w:r>
        <w:rPr>
          <w:rFonts w:hint="eastAsia"/>
        </w:rPr>
        <w:t>检查IP的可用性</w:t>
      </w:r>
    </w:p>
    <w:p w14:paraId="59C0A461" w14:textId="26BAB65B" w:rsidR="0072291E" w:rsidRDefault="0072291E" w:rsidP="0072291E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可以添加requests添加超时参数，判断IP地址的质量</w:t>
      </w:r>
    </w:p>
    <w:p w14:paraId="63F27D26" w14:textId="5355CE0D" w:rsidR="0072291E" w:rsidRDefault="0072291E" w:rsidP="0072291E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在线代理IP质量检测的网站</w:t>
      </w:r>
    </w:p>
    <w:p w14:paraId="1DCEA257" w14:textId="25F49CAE" w:rsidR="0072291E" w:rsidRDefault="0072291E" w:rsidP="0072291E">
      <w:pPr>
        <w:pStyle w:val="2"/>
        <w:rPr>
          <w:rStyle w:val="a9"/>
          <w:b w:val="0"/>
          <w:bCs w:val="0"/>
          <w:i w:val="0"/>
          <w:iCs w:val="0"/>
        </w:rPr>
      </w:pPr>
      <w:proofErr w:type="spellStart"/>
      <w:r w:rsidRPr="0072291E">
        <w:rPr>
          <w:rStyle w:val="a9"/>
          <w:b w:val="0"/>
          <w:bCs w:val="0"/>
          <w:i w:val="0"/>
          <w:iCs w:val="0"/>
        </w:rPr>
        <w:lastRenderedPageBreak/>
        <w:t>Reques</w:t>
      </w:r>
      <w:proofErr w:type="spellEnd"/>
      <w:r w:rsidRPr="0072291E">
        <w:rPr>
          <w:rStyle w:val="a9"/>
          <w:b w:val="0"/>
          <w:bCs w:val="0"/>
          <w:i w:val="0"/>
          <w:iCs w:val="0"/>
        </w:rPr>
        <w:t>模拟登录的3种方式</w:t>
      </w:r>
    </w:p>
    <w:p w14:paraId="342B947B" w14:textId="317549A5" w:rsidR="0072291E" w:rsidRDefault="0072291E" w:rsidP="0072291E">
      <w:pPr>
        <w:pStyle w:val="2"/>
      </w:pPr>
      <w:r>
        <w:t>C</w:t>
      </w:r>
      <w:r>
        <w:rPr>
          <w:rFonts w:hint="eastAsia"/>
        </w:rPr>
        <w:t>ookie和session的区别</w:t>
      </w:r>
      <w:r>
        <w:t>:</w:t>
      </w:r>
    </w:p>
    <w:p w14:paraId="7B96FB8E" w14:textId="1ED51980" w:rsidR="0072291E" w:rsidRDefault="0072291E" w:rsidP="0072291E">
      <w:pPr>
        <w:jc w:val="center"/>
      </w:pPr>
      <w:r>
        <w:rPr>
          <w:noProof/>
        </w:rPr>
        <w:drawing>
          <wp:inline distT="0" distB="0" distL="0" distR="0" wp14:anchorId="70A8B478" wp14:editId="1565F790">
            <wp:extent cx="4772491" cy="145542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83042" cy="145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FE77" w14:textId="263ED422" w:rsidR="00A67A53" w:rsidRDefault="00A67A53" w:rsidP="00A67A53">
      <w:pPr>
        <w:pStyle w:val="2"/>
      </w:pPr>
      <w:r>
        <w:rPr>
          <w:rFonts w:hint="eastAsia"/>
        </w:rPr>
        <w:t>爬虫处理cookie和session</w:t>
      </w:r>
    </w:p>
    <w:p w14:paraId="535CF597" w14:textId="671A069C" w:rsidR="00A67A53" w:rsidRDefault="00A67A53" w:rsidP="00A67A53">
      <w:pPr>
        <w:jc w:val="center"/>
      </w:pPr>
      <w:r>
        <w:rPr>
          <w:noProof/>
        </w:rPr>
        <w:drawing>
          <wp:inline distT="0" distB="0" distL="0" distR="0" wp14:anchorId="45F4DFC1" wp14:editId="13298FBF">
            <wp:extent cx="3596640" cy="2010498"/>
            <wp:effectExtent l="0" t="0" r="381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30470" cy="202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9AA5D44" w14:textId="4FF2F320" w:rsidR="00A67A53" w:rsidRDefault="00A67A53" w:rsidP="00A67A53">
      <w:pPr>
        <w:pStyle w:val="2"/>
      </w:pPr>
      <w:r>
        <w:rPr>
          <w:rFonts w:hint="eastAsia"/>
        </w:rPr>
        <w:t>携带cookie进行请求</w:t>
      </w:r>
    </w:p>
    <w:p w14:paraId="3665F3CF" w14:textId="1A5A2148" w:rsidR="00A67A53" w:rsidRDefault="00A67A53" w:rsidP="00A67A53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携带一堆cookie进行请求，把cookie组成cookie</w:t>
      </w:r>
      <w:r>
        <w:rPr>
          <w:rFonts w:hint="eastAsia"/>
          <w:noProof/>
        </w:rPr>
        <w:t>池</w:t>
      </w:r>
    </w:p>
    <w:p w14:paraId="0EBB9323" w14:textId="35A0E8D8" w:rsidR="00A67A53" w:rsidRDefault="00A67A53" w:rsidP="00A67A53">
      <w:pPr>
        <w:pStyle w:val="2"/>
      </w:pPr>
      <w:r>
        <w:rPr>
          <w:rFonts w:hint="eastAsia"/>
          <w:noProof/>
        </w:rPr>
        <w:lastRenderedPageBreak/>
        <w:t>处理cookie、session请求</w:t>
      </w:r>
    </w:p>
    <w:p w14:paraId="22C890D1" w14:textId="6EBE6F7D" w:rsidR="00A67A53" w:rsidRDefault="00A67A53" w:rsidP="00A67A53">
      <w:pPr>
        <w:pStyle w:val="a3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23E9C22D" wp14:editId="087F6534">
            <wp:extent cx="4343400" cy="200070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78590" cy="201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8010E" w14:textId="2A82496E" w:rsidR="00A67A53" w:rsidRDefault="00A67A53" w:rsidP="00BF55B4">
      <w:pPr>
        <w:pStyle w:val="2"/>
      </w:pPr>
      <w:r>
        <w:rPr>
          <w:rFonts w:hint="eastAsia"/>
        </w:rPr>
        <w:t>请求登录之后的网站思路</w:t>
      </w:r>
    </w:p>
    <w:p w14:paraId="6347D8B3" w14:textId="786E472A" w:rsidR="00BF55B4" w:rsidRDefault="00BF55B4" w:rsidP="00BF55B4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实例化session</w:t>
      </w:r>
    </w:p>
    <w:p w14:paraId="39AD0CB8" w14:textId="06928729" w:rsidR="00BF55B4" w:rsidRDefault="00BF55B4" w:rsidP="00BF55B4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先使用session发送请求，登录对应网站，把cookie保存在session中</w:t>
      </w:r>
    </w:p>
    <w:p w14:paraId="3E57F37B" w14:textId="0C8FD760" w:rsidR="00BF55B4" w:rsidRDefault="00BF55B4" w:rsidP="00BF55B4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再使用session请求登陆之后才能访问的网站，把session能够自动的携带登录成功是保存在其中的cookie，再进行请求</w:t>
      </w:r>
    </w:p>
    <w:p w14:paraId="4FB820EB" w14:textId="67EB1C54" w:rsidR="00BF55B4" w:rsidRDefault="00BF55B4" w:rsidP="00BF55B4">
      <w:r>
        <w:rPr>
          <w:noProof/>
        </w:rPr>
        <w:drawing>
          <wp:inline distT="0" distB="0" distL="0" distR="0" wp14:anchorId="6B8834C7" wp14:editId="6F9B50C5">
            <wp:extent cx="5274310" cy="282575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ABA07" w14:textId="07AED702" w:rsidR="00F644B4" w:rsidRDefault="00F644B4" w:rsidP="00F644B4">
      <w:pPr>
        <w:pStyle w:val="2"/>
      </w:pPr>
      <w:r>
        <w:rPr>
          <w:rFonts w:hint="eastAsia"/>
        </w:rPr>
        <w:t>不发送POST请求，使用cookie获取登录后的页面</w:t>
      </w:r>
    </w:p>
    <w:p w14:paraId="597B1AD4" w14:textId="4A020211" w:rsidR="00F644B4" w:rsidRDefault="00F644B4" w:rsidP="00F644B4">
      <w:pPr>
        <w:pStyle w:val="a3"/>
        <w:numPr>
          <w:ilvl w:val="0"/>
          <w:numId w:val="14"/>
        </w:numPr>
        <w:ind w:firstLineChars="0"/>
      </w:pPr>
      <w:r>
        <w:t>C</w:t>
      </w:r>
      <w:r>
        <w:rPr>
          <w:rFonts w:hint="eastAsia"/>
        </w:rPr>
        <w:t>ookie过期时间很长的的网站</w:t>
      </w:r>
    </w:p>
    <w:p w14:paraId="4A1628EE" w14:textId="5C7A2275" w:rsidR="00F644B4" w:rsidRDefault="00F644B4" w:rsidP="00F644B4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在cookie过期之前能够拿到所有数据</w:t>
      </w:r>
    </w:p>
    <w:p w14:paraId="781CCF27" w14:textId="3310C31D" w:rsidR="00F644B4" w:rsidRDefault="00F644B4" w:rsidP="00F644B4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与获取cookie的其他工具配合</w:t>
      </w:r>
    </w:p>
    <w:p w14:paraId="72AD49A6" w14:textId="724E8C2F" w:rsidR="00D3711E" w:rsidRDefault="00D3711E" w:rsidP="00D3711E">
      <w:pPr>
        <w:pStyle w:val="2"/>
      </w:pPr>
      <w:r>
        <w:rPr>
          <w:rFonts w:hint="eastAsia"/>
        </w:rPr>
        <w:lastRenderedPageBreak/>
        <w:t>三种方式</w:t>
      </w:r>
    </w:p>
    <w:p w14:paraId="4A64E0FB" w14:textId="612740C7" w:rsidR="00D3711E" w:rsidRDefault="00D3711E" w:rsidP="00D3711E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实例化session，使用session发送post请求，再使用他获取登录后的页面</w:t>
      </w:r>
    </w:p>
    <w:p w14:paraId="39ECFD71" w14:textId="439876EF" w:rsidR="00D3711E" w:rsidRDefault="00D3711E" w:rsidP="00D3711E">
      <w:pPr>
        <w:pStyle w:val="a3"/>
        <w:numPr>
          <w:ilvl w:val="0"/>
          <w:numId w:val="15"/>
        </w:numPr>
        <w:ind w:firstLineChars="0"/>
      </w:pPr>
      <w:r>
        <w:t>H</w:t>
      </w:r>
      <w:r>
        <w:rPr>
          <w:rFonts w:hint="eastAsia"/>
        </w:rPr>
        <w:t>eaders方法中添加cookie值，值为cookie字符串</w:t>
      </w:r>
    </w:p>
    <w:p w14:paraId="62CE9FE3" w14:textId="7B0E1C17" w:rsidR="00B21C0D" w:rsidRDefault="00D3711E" w:rsidP="00B21C0D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在请求方法中添加cookies参数，接收字典形式的cookie。字典形式的cookie中的键是cookie的name，值是cookie的value</w:t>
      </w:r>
    </w:p>
    <w:p w14:paraId="675891D1" w14:textId="1545DEC8" w:rsidR="00FF3D09" w:rsidRDefault="00FF3D09" w:rsidP="00FF3D09">
      <w:pPr>
        <w:pStyle w:val="2"/>
      </w:pPr>
      <w:r>
        <w:rPr>
          <w:rFonts w:hint="eastAsia"/>
        </w:rPr>
        <w:t>寻找登录的POST地址</w:t>
      </w:r>
    </w:p>
    <w:p w14:paraId="34805548" w14:textId="62D1CEB5" w:rsidR="00FF3D09" w:rsidRDefault="00FF3D09" w:rsidP="00FF3D09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在form表单中寻找action对应的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地址</w:t>
      </w:r>
    </w:p>
    <w:p w14:paraId="25F3D0CB" w14:textId="66C5A6F0" w:rsidR="00F911ED" w:rsidRDefault="00F911ED" w:rsidP="00F911ED">
      <w:pPr>
        <w:pStyle w:val="a3"/>
        <w:numPr>
          <w:ilvl w:val="1"/>
          <w:numId w:val="18"/>
        </w:numPr>
        <w:ind w:firstLineChars="0"/>
        <w:rPr>
          <w:rFonts w:hint="eastAsia"/>
        </w:rPr>
      </w:pPr>
      <w:r>
        <w:rPr>
          <w:rFonts w:hint="eastAsia"/>
        </w:rPr>
        <w:t>POST的数据是input标签中的name作为键，真正的用户名密码作为值的字典。</w:t>
      </w:r>
    </w:p>
    <w:p w14:paraId="362A8C10" w14:textId="34188A07" w:rsidR="00F911ED" w:rsidRDefault="00F911ED" w:rsidP="00F911ED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抓包</w:t>
      </w:r>
    </w:p>
    <w:p w14:paraId="2C73EF5C" w14:textId="2861A630" w:rsidR="00F911ED" w:rsidRDefault="00F911ED" w:rsidP="00F911ED">
      <w:pPr>
        <w:pStyle w:val="2"/>
      </w:pPr>
      <w:r>
        <w:t>R</w:t>
      </w:r>
      <w:r>
        <w:rPr>
          <w:rFonts w:hint="eastAsia"/>
        </w:rPr>
        <w:t>equests小技巧</w:t>
      </w:r>
    </w:p>
    <w:p w14:paraId="6B8404EE" w14:textId="76F49206" w:rsidR="00F911ED" w:rsidRDefault="00F911ED" w:rsidP="0036545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3265B58" wp14:editId="2FF3A517">
            <wp:extent cx="4338177" cy="1447800"/>
            <wp:effectExtent l="0" t="0" r="571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42066" cy="1449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A2323" w14:textId="60E45EFD" w:rsidR="00365453" w:rsidRDefault="00365453" w:rsidP="00365453">
      <w:pPr>
        <w:pStyle w:val="1"/>
      </w:pPr>
      <w:r>
        <w:rPr>
          <w:rFonts w:hint="eastAsia"/>
        </w:rPr>
        <w:t>数据的提取</w:t>
      </w:r>
    </w:p>
    <w:p w14:paraId="795D8743" w14:textId="40BE39BF" w:rsidR="00F911ED" w:rsidRDefault="00F911ED" w:rsidP="00F911ED">
      <w:pPr>
        <w:pStyle w:val="2"/>
      </w:pPr>
      <w:r>
        <w:rPr>
          <w:rFonts w:hint="eastAsia"/>
        </w:rPr>
        <w:t>数据分类</w:t>
      </w:r>
    </w:p>
    <w:p w14:paraId="30BDEE51" w14:textId="5A105CA0" w:rsidR="00F911ED" w:rsidRDefault="00F911ED" w:rsidP="00365453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结构化数据：</w:t>
      </w:r>
      <w:proofErr w:type="spellStart"/>
      <w:r w:rsidR="00365453">
        <w:rPr>
          <w:rFonts w:hint="eastAsia"/>
        </w:rPr>
        <w:t>josn</w:t>
      </w:r>
      <w:proofErr w:type="spellEnd"/>
      <w:r w:rsidR="00365453">
        <w:rPr>
          <w:rFonts w:hint="eastAsia"/>
        </w:rPr>
        <w:t>、xml等</w:t>
      </w:r>
    </w:p>
    <w:p w14:paraId="6C263056" w14:textId="6738BDB4" w:rsidR="00365453" w:rsidRDefault="00365453" w:rsidP="00F911ED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处理方法：转化为Python数据类型</w:t>
      </w:r>
    </w:p>
    <w:p w14:paraId="06D29569" w14:textId="729D8968" w:rsidR="00365453" w:rsidRDefault="00365453" w:rsidP="00365453">
      <w:pPr>
        <w:pStyle w:val="a3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20AD499A" wp14:editId="3DDD156B">
            <wp:extent cx="3904487" cy="1859280"/>
            <wp:effectExtent l="0" t="0" r="127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4110" cy="188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BFBB" w14:textId="5744D2D5" w:rsidR="00F911ED" w:rsidRDefault="00F911ED" w:rsidP="00F911ED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lastRenderedPageBreak/>
        <w:t>非结构化数据</w:t>
      </w:r>
      <w:r w:rsidR="00365453">
        <w:rPr>
          <w:rFonts w:hint="eastAsia"/>
        </w:rPr>
        <w:t>：html等</w:t>
      </w:r>
    </w:p>
    <w:p w14:paraId="06591695" w14:textId="1DD6D5FA" w:rsidR="00365453" w:rsidRDefault="00365453" w:rsidP="00F911ED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处理方法：正则表达式、</w:t>
      </w:r>
      <w:proofErr w:type="spellStart"/>
      <w:r>
        <w:rPr>
          <w:rFonts w:hint="eastAsia"/>
        </w:rPr>
        <w:t>xpath</w:t>
      </w:r>
      <w:proofErr w:type="spellEnd"/>
    </w:p>
    <w:p w14:paraId="55DBAAEA" w14:textId="658B8342" w:rsidR="00365453" w:rsidRDefault="00365453" w:rsidP="00365453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80DF340" wp14:editId="6A399552">
            <wp:extent cx="4381500" cy="1209675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6F91" w14:textId="44A686D8" w:rsidR="00365453" w:rsidRDefault="00365453" w:rsidP="006C3B9D">
      <w:pPr>
        <w:pStyle w:val="2"/>
      </w:pPr>
      <w:r>
        <w:rPr>
          <w:rFonts w:hint="eastAsia"/>
        </w:rPr>
        <w:t>数据提取之</w:t>
      </w:r>
      <w:proofErr w:type="spellStart"/>
      <w:r>
        <w:rPr>
          <w:rFonts w:hint="eastAsia"/>
        </w:rPr>
        <w:t>josn</w:t>
      </w:r>
      <w:proofErr w:type="spellEnd"/>
    </w:p>
    <w:p w14:paraId="438FD812" w14:textId="0632DE24" w:rsidR="006C3B9D" w:rsidRPr="006C3B9D" w:rsidRDefault="006C3B9D" w:rsidP="006C3B9D">
      <w:pPr>
        <w:rPr>
          <w:rFonts w:hint="eastAsia"/>
        </w:rPr>
      </w:pPr>
      <w:r>
        <w:rPr>
          <w:noProof/>
        </w:rPr>
        <w:drawing>
          <wp:inline distT="0" distB="0" distL="0" distR="0" wp14:anchorId="1CEE1CEF" wp14:editId="2FA229EF">
            <wp:extent cx="5274310" cy="449580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3B9D">
        <w:rPr>
          <w:noProof/>
        </w:rPr>
        <w:t xml:space="preserve"> </w:t>
      </w:r>
      <w:r>
        <w:rPr>
          <w:noProof/>
        </w:rPr>
        <w:drawing>
          <wp:inline distT="0" distB="0" distL="0" distR="0" wp14:anchorId="1F688AAE" wp14:editId="500FA478">
            <wp:extent cx="5274310" cy="627380"/>
            <wp:effectExtent l="0" t="0" r="254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C3B9D" w:rsidRPr="006C3B9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AA32E3"/>
    <w:multiLevelType w:val="hybridMultilevel"/>
    <w:tmpl w:val="AA2C0E0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5D60D1C"/>
    <w:multiLevelType w:val="hybridMultilevel"/>
    <w:tmpl w:val="0A8CE7E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DEF7F48"/>
    <w:multiLevelType w:val="hybridMultilevel"/>
    <w:tmpl w:val="93DAB03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CC66D8B"/>
    <w:multiLevelType w:val="hybridMultilevel"/>
    <w:tmpl w:val="9B0C8FF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385C64CC"/>
    <w:multiLevelType w:val="hybridMultilevel"/>
    <w:tmpl w:val="3ED844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38D20919"/>
    <w:multiLevelType w:val="hybridMultilevel"/>
    <w:tmpl w:val="80F0F88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45D40EB5"/>
    <w:multiLevelType w:val="hybridMultilevel"/>
    <w:tmpl w:val="196C849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4CDD78E7"/>
    <w:multiLevelType w:val="hybridMultilevel"/>
    <w:tmpl w:val="DAD8439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 w15:restartNumberingAfterBreak="0">
    <w:nsid w:val="4E0B50BE"/>
    <w:multiLevelType w:val="hybridMultilevel"/>
    <w:tmpl w:val="1AD238D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4F4F5804"/>
    <w:multiLevelType w:val="hybridMultilevel"/>
    <w:tmpl w:val="CAF0F5E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50621257"/>
    <w:multiLevelType w:val="hybridMultilevel"/>
    <w:tmpl w:val="719609B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529865C4"/>
    <w:multiLevelType w:val="hybridMultilevel"/>
    <w:tmpl w:val="94E4611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2" w15:restartNumberingAfterBreak="0">
    <w:nsid w:val="5B9401CD"/>
    <w:multiLevelType w:val="hybridMultilevel"/>
    <w:tmpl w:val="A58424C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 w15:restartNumberingAfterBreak="0">
    <w:nsid w:val="5B9A78A2"/>
    <w:multiLevelType w:val="hybridMultilevel"/>
    <w:tmpl w:val="4E06D5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5C0F07CC"/>
    <w:multiLevelType w:val="hybridMultilevel"/>
    <w:tmpl w:val="9F30698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5C185B49"/>
    <w:multiLevelType w:val="hybridMultilevel"/>
    <w:tmpl w:val="6C42B4B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5FFA451E"/>
    <w:multiLevelType w:val="hybridMultilevel"/>
    <w:tmpl w:val="AC4C8132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6C264A5B"/>
    <w:multiLevelType w:val="hybridMultilevel"/>
    <w:tmpl w:val="821A99F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8" w15:restartNumberingAfterBreak="0">
    <w:nsid w:val="6E9103FD"/>
    <w:multiLevelType w:val="hybridMultilevel"/>
    <w:tmpl w:val="058AF72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73392D70"/>
    <w:multiLevelType w:val="hybridMultilevel"/>
    <w:tmpl w:val="8F86946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2"/>
  </w:num>
  <w:num w:numId="3">
    <w:abstractNumId w:val="9"/>
  </w:num>
  <w:num w:numId="4">
    <w:abstractNumId w:val="6"/>
  </w:num>
  <w:num w:numId="5">
    <w:abstractNumId w:val="14"/>
  </w:num>
  <w:num w:numId="6">
    <w:abstractNumId w:val="17"/>
  </w:num>
  <w:num w:numId="7">
    <w:abstractNumId w:val="2"/>
  </w:num>
  <w:num w:numId="8">
    <w:abstractNumId w:val="5"/>
  </w:num>
  <w:num w:numId="9">
    <w:abstractNumId w:val="19"/>
  </w:num>
  <w:num w:numId="10">
    <w:abstractNumId w:val="3"/>
  </w:num>
  <w:num w:numId="11">
    <w:abstractNumId w:val="10"/>
  </w:num>
  <w:num w:numId="12">
    <w:abstractNumId w:val="11"/>
  </w:num>
  <w:num w:numId="13">
    <w:abstractNumId w:val="1"/>
  </w:num>
  <w:num w:numId="14">
    <w:abstractNumId w:val="15"/>
  </w:num>
  <w:num w:numId="15">
    <w:abstractNumId w:val="4"/>
  </w:num>
  <w:num w:numId="16">
    <w:abstractNumId w:val="8"/>
  </w:num>
  <w:num w:numId="17">
    <w:abstractNumId w:val="7"/>
  </w:num>
  <w:num w:numId="18">
    <w:abstractNumId w:val="18"/>
  </w:num>
  <w:num w:numId="19">
    <w:abstractNumId w:val="16"/>
  </w:num>
  <w:num w:numId="2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5553"/>
    <w:rsid w:val="00082B8B"/>
    <w:rsid w:val="001A4E18"/>
    <w:rsid w:val="001F6F0C"/>
    <w:rsid w:val="002D101B"/>
    <w:rsid w:val="00365453"/>
    <w:rsid w:val="003B5CC1"/>
    <w:rsid w:val="004638DA"/>
    <w:rsid w:val="004D553C"/>
    <w:rsid w:val="006C3B9D"/>
    <w:rsid w:val="006E0A26"/>
    <w:rsid w:val="0072291E"/>
    <w:rsid w:val="007A17CD"/>
    <w:rsid w:val="00864C55"/>
    <w:rsid w:val="00885553"/>
    <w:rsid w:val="008F5FB3"/>
    <w:rsid w:val="00A621AE"/>
    <w:rsid w:val="00A67A53"/>
    <w:rsid w:val="00AD10BF"/>
    <w:rsid w:val="00B10E7B"/>
    <w:rsid w:val="00B21C0D"/>
    <w:rsid w:val="00B26F50"/>
    <w:rsid w:val="00BF55B4"/>
    <w:rsid w:val="00C33B8B"/>
    <w:rsid w:val="00C73B42"/>
    <w:rsid w:val="00CA6E26"/>
    <w:rsid w:val="00D3711E"/>
    <w:rsid w:val="00DD08C6"/>
    <w:rsid w:val="00EA4E4A"/>
    <w:rsid w:val="00F644B4"/>
    <w:rsid w:val="00F83C32"/>
    <w:rsid w:val="00F911ED"/>
    <w:rsid w:val="00FF3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AD2BA2"/>
  <w15:chartTrackingRefBased/>
  <w15:docId w15:val="{B918A49B-D8D9-49AD-AC7A-54BCBB4209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73B4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73B4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82B8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73B42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73B4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C73B42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082B8B"/>
    <w:rPr>
      <w:b/>
      <w:bCs/>
      <w:sz w:val="32"/>
      <w:szCs w:val="32"/>
    </w:rPr>
  </w:style>
  <w:style w:type="paragraph" w:styleId="a4">
    <w:name w:val="Title"/>
    <w:basedOn w:val="a"/>
    <w:next w:val="a"/>
    <w:link w:val="a5"/>
    <w:uiPriority w:val="10"/>
    <w:qFormat/>
    <w:rsid w:val="00082B8B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标题 字符"/>
    <w:basedOn w:val="a0"/>
    <w:link w:val="a4"/>
    <w:uiPriority w:val="10"/>
    <w:rsid w:val="00082B8B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6">
    <w:name w:val="Hyperlink"/>
    <w:basedOn w:val="a0"/>
    <w:uiPriority w:val="99"/>
    <w:unhideWhenUsed/>
    <w:rsid w:val="004D553C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4D553C"/>
    <w:rPr>
      <w:color w:val="605E5C"/>
      <w:shd w:val="clear" w:color="auto" w:fill="E1DFDD"/>
    </w:rPr>
  </w:style>
  <w:style w:type="character" w:styleId="a8">
    <w:name w:val="Intense Emphasis"/>
    <w:basedOn w:val="a0"/>
    <w:uiPriority w:val="21"/>
    <w:qFormat/>
    <w:rsid w:val="0072291E"/>
    <w:rPr>
      <w:i/>
      <w:iCs/>
      <w:color w:val="4472C4" w:themeColor="accent1"/>
    </w:rPr>
  </w:style>
  <w:style w:type="character" w:styleId="a9">
    <w:name w:val="Emphasis"/>
    <w:basedOn w:val="a0"/>
    <w:uiPriority w:val="20"/>
    <w:qFormat/>
    <w:rsid w:val="0072291E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://www.baifu.com/" TargetMode="External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1153</TotalTime>
  <Pages>1</Pages>
  <Words>323</Words>
  <Characters>1845</Characters>
  <Application>Microsoft Office Word</Application>
  <DocSecurity>0</DocSecurity>
  <Lines>15</Lines>
  <Paragraphs>4</Paragraphs>
  <ScaleCrop>false</ScaleCrop>
  <Company/>
  <LinksUpToDate>false</LinksUpToDate>
  <CharactersWithSpaces>2164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李星宇</dc:creator>
  <cp:keywords/>
  <dc:description/>
  <cp:lastModifiedBy>李星宇</cp:lastModifiedBy>
  <cp:revision>6</cp:revision>
  <dcterms:created xsi:type="dcterms:W3CDTF">2020-02-25T00:48:00Z</dcterms:created>
  <dcterms:modified xsi:type="dcterms:W3CDTF">2020-02-27T10:05:00Z</dcterms:modified>
</cp:coreProperties>
</file>